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D12E" w14:textId="1F70322A" w:rsidR="00061682" w:rsidRPr="00405A48" w:rsidRDefault="00B70C90" w:rsidP="00B70C90">
      <w:pPr>
        <w:spacing w:after="0" w:line="240" w:lineRule="auto"/>
        <w:jc w:val="right"/>
        <w:rPr>
          <w:b/>
          <w:bCs/>
          <w:lang w:val="es-AR"/>
        </w:rPr>
      </w:pPr>
      <w:r w:rsidRPr="00405A48">
        <w:rPr>
          <w:b/>
          <w:bCs/>
          <w:noProof/>
          <w:lang w:val="es-AR"/>
        </w:rPr>
        <w:drawing>
          <wp:inline distT="0" distB="0" distL="0" distR="0" wp14:anchorId="2E413506" wp14:editId="3B908B2C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370059" w14:textId="76C4EAA0" w:rsidR="005C68D4" w:rsidRPr="00405A48" w:rsidRDefault="000C2DD8" w:rsidP="00D91390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405A48">
        <w:rPr>
          <w:b/>
          <w:bCs/>
          <w:sz w:val="40"/>
          <w:szCs w:val="40"/>
        </w:rPr>
        <w:t>Tras 17 años de trayectoria,</w:t>
      </w:r>
    </w:p>
    <w:p w14:paraId="140D02B1" w14:textId="06F07F45" w:rsidR="000C2DD8" w:rsidRPr="00405A48" w:rsidRDefault="000C2DD8" w:rsidP="000C2DD8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405A48">
        <w:rPr>
          <w:b/>
          <w:bCs/>
          <w:sz w:val="40"/>
          <w:szCs w:val="40"/>
        </w:rPr>
        <w:t xml:space="preserve">Manuel Mantilla se retira de la </w:t>
      </w:r>
      <w:r w:rsidR="00D91390">
        <w:rPr>
          <w:b/>
          <w:bCs/>
          <w:sz w:val="40"/>
          <w:szCs w:val="40"/>
        </w:rPr>
        <w:t>compañía</w:t>
      </w:r>
    </w:p>
    <w:p w14:paraId="03D09282" w14:textId="77777777" w:rsidR="00305273" w:rsidRPr="00405A48" w:rsidRDefault="00305273" w:rsidP="00AE506A">
      <w:pPr>
        <w:spacing w:after="0" w:line="240" w:lineRule="auto"/>
        <w:jc w:val="both"/>
        <w:rPr>
          <w:b/>
          <w:bCs/>
        </w:rPr>
      </w:pPr>
    </w:p>
    <w:p w14:paraId="7E6A4313" w14:textId="77777777" w:rsidR="0055535F" w:rsidRPr="00405A48" w:rsidRDefault="0055535F" w:rsidP="00AE506A">
      <w:pPr>
        <w:spacing w:after="0" w:line="240" w:lineRule="auto"/>
        <w:jc w:val="both"/>
        <w:rPr>
          <w:b/>
          <w:bCs/>
          <w:lang w:val="es-AR"/>
        </w:rPr>
      </w:pPr>
    </w:p>
    <w:p w14:paraId="59AA9FAE" w14:textId="1B622F37" w:rsidR="00D91390" w:rsidRDefault="00AE506A" w:rsidP="00EE56E2">
      <w:pPr>
        <w:spacing w:after="0" w:line="240" w:lineRule="auto"/>
        <w:jc w:val="both"/>
        <w:rPr>
          <w:lang w:val="es-AR"/>
        </w:rPr>
      </w:pPr>
      <w:r w:rsidRPr="00405A48">
        <w:rPr>
          <w:b/>
          <w:bCs/>
          <w:lang w:val="es-AR"/>
        </w:rPr>
        <w:t xml:space="preserve">Buenos Aires, </w:t>
      </w:r>
      <w:r w:rsidR="006D01E9" w:rsidRPr="00405A48">
        <w:rPr>
          <w:b/>
          <w:bCs/>
          <w:lang w:val="es-AR"/>
        </w:rPr>
        <w:t>1</w:t>
      </w:r>
      <w:r w:rsidR="00E144C5">
        <w:rPr>
          <w:b/>
          <w:bCs/>
          <w:lang w:val="es-AR"/>
        </w:rPr>
        <w:t>4</w:t>
      </w:r>
      <w:r w:rsidRPr="00405A48">
        <w:rPr>
          <w:b/>
          <w:bCs/>
          <w:lang w:val="es-AR"/>
        </w:rPr>
        <w:t xml:space="preserve"> de agosto de 2025</w:t>
      </w:r>
      <w:r w:rsidR="00061682" w:rsidRPr="00405A48">
        <w:rPr>
          <w:b/>
          <w:bCs/>
          <w:lang w:val="es-AR"/>
        </w:rPr>
        <w:t xml:space="preserve">.- </w:t>
      </w:r>
      <w:r w:rsidR="004067A1" w:rsidRPr="004067A1">
        <w:rPr>
          <w:lang w:val="es-AR"/>
        </w:rPr>
        <w:t xml:space="preserve">Prestige Auto informa que Manuel Mantilla finaliza su recorrido profesional en la </w:t>
      </w:r>
      <w:r w:rsidR="00D91390">
        <w:rPr>
          <w:lang w:val="es-AR"/>
        </w:rPr>
        <w:t>empresa</w:t>
      </w:r>
      <w:r w:rsidR="004067A1" w:rsidRPr="004067A1">
        <w:rPr>
          <w:lang w:val="es-AR"/>
        </w:rPr>
        <w:t>, tras 17 años de trayectoria en Mercedes-Benz Argentina.</w:t>
      </w:r>
      <w:r w:rsidR="004067A1">
        <w:rPr>
          <w:lang w:val="es-AR"/>
        </w:rPr>
        <w:t xml:space="preserve"> </w:t>
      </w:r>
      <w:r w:rsidRPr="00405A48">
        <w:rPr>
          <w:lang w:val="es-AR"/>
        </w:rPr>
        <w:t xml:space="preserve">Manuel ocupó diferentes posiciones de liderazgo, seis de ellos como presidente, siempre con el objetivo de fortalecer el vínculo con </w:t>
      </w:r>
      <w:r w:rsidR="000C2DD8" w:rsidRPr="00405A48">
        <w:rPr>
          <w:lang w:val="es-AR"/>
        </w:rPr>
        <w:t>l</w:t>
      </w:r>
      <w:r w:rsidRPr="00405A48">
        <w:rPr>
          <w:lang w:val="es-AR"/>
        </w:rPr>
        <w:t xml:space="preserve">os clientes, con todos los </w:t>
      </w:r>
      <w:r w:rsidR="000C2DD8" w:rsidRPr="00405A48">
        <w:rPr>
          <w:lang w:val="es-AR"/>
        </w:rPr>
        <w:t>empleados</w:t>
      </w:r>
      <w:r w:rsidRPr="00405A48">
        <w:rPr>
          <w:lang w:val="es-AR"/>
        </w:rPr>
        <w:t xml:space="preserve"> y con la industria nacional. </w:t>
      </w:r>
      <w:r w:rsidR="00D91390" w:rsidRPr="00D91390">
        <w:rPr>
          <w:lang w:val="es-AR"/>
        </w:rPr>
        <w:t>Martín Idiarte, actual Gerente General de Plan de Ahorro</w:t>
      </w:r>
      <w:r w:rsidR="0091782F">
        <w:rPr>
          <w:lang w:val="es-AR"/>
        </w:rPr>
        <w:t>, será el nuevo Director Comercial.</w:t>
      </w:r>
    </w:p>
    <w:p w14:paraId="3F10F084" w14:textId="77777777" w:rsidR="00D91390" w:rsidRDefault="00D91390" w:rsidP="00EE56E2">
      <w:pPr>
        <w:spacing w:after="0" w:line="240" w:lineRule="auto"/>
        <w:jc w:val="both"/>
        <w:rPr>
          <w:lang w:val="es-AR"/>
        </w:rPr>
      </w:pPr>
    </w:p>
    <w:p w14:paraId="1E1ACF31" w14:textId="01BCB24D" w:rsidR="005E0FC4" w:rsidRPr="00405A48" w:rsidRDefault="00AE506A" w:rsidP="00EE56E2">
      <w:pPr>
        <w:spacing w:after="0" w:line="240" w:lineRule="auto"/>
        <w:jc w:val="both"/>
        <w:rPr>
          <w:lang w:val="es-AR"/>
        </w:rPr>
      </w:pPr>
      <w:r w:rsidRPr="00405A48">
        <w:rPr>
          <w:lang w:val="es-AR"/>
        </w:rPr>
        <w:t xml:space="preserve">En palabras de Manuel: </w:t>
      </w:r>
      <w:r w:rsidRPr="00405A48">
        <w:rPr>
          <w:i/>
          <w:iCs/>
          <w:lang w:val="es-AR"/>
        </w:rPr>
        <w:t>“Este recorrido no hubiera sido posible sin el compromiso de los trabajadores de planta y oficinas, la dedicación de la red de concesionarios y el apoyo constante de nuestros socios estratégicos. A todos ellos, gracias por compartir la visión, la pasión y el orgullo de representar a una marca con tanta historia. Le deseo lo mejor a Daniel Herrero y a todo el equipo de Prestige Auto, quienes confiaron en lo realizado y, sin duda, seguirán escribiendo con éxito la historia de Mercedes-Benz en Argentina”</w:t>
      </w:r>
      <w:r w:rsidRPr="00405A48">
        <w:rPr>
          <w:lang w:val="es-AR"/>
        </w:rPr>
        <w:t>.</w:t>
      </w:r>
      <w:r w:rsidR="00EE56E2" w:rsidRPr="00405A48">
        <w:rPr>
          <w:lang w:val="es-AR"/>
        </w:rPr>
        <w:t xml:space="preserve"> </w:t>
      </w:r>
    </w:p>
    <w:p w14:paraId="4C3CA04E" w14:textId="77777777" w:rsidR="005E0FC4" w:rsidRPr="00405A48" w:rsidRDefault="005E0FC4" w:rsidP="00EE56E2">
      <w:pPr>
        <w:spacing w:after="0" w:line="240" w:lineRule="auto"/>
        <w:jc w:val="both"/>
        <w:rPr>
          <w:lang w:val="es-AR"/>
        </w:rPr>
      </w:pPr>
    </w:p>
    <w:p w14:paraId="73D73F7B" w14:textId="78571F10" w:rsidR="000C2DD8" w:rsidRPr="00405A48" w:rsidRDefault="000C2DD8" w:rsidP="00AE506A">
      <w:pPr>
        <w:spacing w:after="0" w:line="240" w:lineRule="auto"/>
        <w:jc w:val="both"/>
        <w:rPr>
          <w:lang w:val="es-AR"/>
        </w:rPr>
      </w:pPr>
      <w:r w:rsidRPr="00405A48">
        <w:rPr>
          <w:lang w:val="es-AR"/>
        </w:rPr>
        <w:t xml:space="preserve">Entre los logros más destacados de </w:t>
      </w:r>
      <w:r w:rsidR="007A75B5" w:rsidRPr="00405A48">
        <w:rPr>
          <w:lang w:val="es-AR"/>
        </w:rPr>
        <w:t xml:space="preserve">Manuel </w:t>
      </w:r>
      <w:r w:rsidRPr="00405A48">
        <w:rPr>
          <w:lang w:val="es-AR"/>
        </w:rPr>
        <w:t xml:space="preserve">Mantilla se encuentran el liderazgo sostenido de la Sprinter durante 15 años y su participación clave en el proceso de traspaso de la compañía, garantizando la continuidad del proyecto industrial de Mercedes-Benz en el país. </w:t>
      </w:r>
    </w:p>
    <w:p w14:paraId="5C5E9D2A" w14:textId="77777777" w:rsidR="009764DE" w:rsidRPr="00405A48" w:rsidRDefault="009764DE" w:rsidP="00AE506A">
      <w:pPr>
        <w:spacing w:after="0" w:line="240" w:lineRule="auto"/>
        <w:jc w:val="both"/>
        <w:rPr>
          <w:lang w:val="es-AR"/>
        </w:rPr>
      </w:pPr>
    </w:p>
    <w:p w14:paraId="475F9779" w14:textId="5E1DA95C" w:rsidR="006D01E9" w:rsidRPr="00405A48" w:rsidRDefault="009764DE" w:rsidP="009764DE">
      <w:pPr>
        <w:spacing w:after="0" w:line="240" w:lineRule="auto"/>
        <w:jc w:val="both"/>
        <w:rPr>
          <w:lang w:val="es-AR"/>
        </w:rPr>
      </w:pPr>
      <w:r w:rsidRPr="00405A48">
        <w:rPr>
          <w:b/>
          <w:bCs/>
          <w:lang w:val="es-AR"/>
        </w:rPr>
        <w:t>Martín Idiarte</w:t>
      </w:r>
      <w:r w:rsidRPr="00405A48">
        <w:rPr>
          <w:lang w:val="es-AR"/>
        </w:rPr>
        <w:t xml:space="preserve">, actual Gerente General de Plan de Ahorro, asumirá como nuevo Director Comercial de Prestige Auto. Martín es ingeniero industrial egresado de la Universidad Tecnológica Nacional, </w:t>
      </w:r>
      <w:r w:rsidR="00B70C90" w:rsidRPr="00405A48">
        <w:rPr>
          <w:lang w:val="es-AR"/>
        </w:rPr>
        <w:t xml:space="preserve">cuenta con </w:t>
      </w:r>
      <w:r w:rsidRPr="00405A48">
        <w:rPr>
          <w:lang w:val="es-AR"/>
        </w:rPr>
        <w:t xml:space="preserve">un </w:t>
      </w:r>
      <w:r w:rsidR="00D91390" w:rsidRPr="00405A48">
        <w:rPr>
          <w:lang w:val="es-AR"/>
        </w:rPr>
        <w:t>Máster</w:t>
      </w:r>
      <w:r w:rsidRPr="00405A48">
        <w:rPr>
          <w:lang w:val="es-AR"/>
        </w:rPr>
        <w:t xml:space="preserve"> en Ingeniería de </w:t>
      </w:r>
      <w:r w:rsidR="006D01E9" w:rsidRPr="00405A48">
        <w:rPr>
          <w:lang w:val="es-AR"/>
        </w:rPr>
        <w:t>C</w:t>
      </w:r>
      <w:r w:rsidRPr="00405A48">
        <w:rPr>
          <w:lang w:val="es-AR"/>
        </w:rPr>
        <w:t xml:space="preserve">alidad y otro en </w:t>
      </w:r>
      <w:r w:rsidR="00D50631" w:rsidRPr="00405A48">
        <w:rPr>
          <w:lang w:val="es-AR"/>
        </w:rPr>
        <w:t>Administración y Gestión de Empresas del IAE. Inició su carrera en Mercedes-Benz en 2005</w:t>
      </w:r>
      <w:r w:rsidR="006D01E9" w:rsidRPr="00405A48">
        <w:rPr>
          <w:lang w:val="es-AR"/>
        </w:rPr>
        <w:t>, ocupando di</w:t>
      </w:r>
      <w:r w:rsidR="004067A1">
        <w:rPr>
          <w:lang w:val="es-AR"/>
        </w:rPr>
        <w:t>stintas</w:t>
      </w:r>
      <w:r w:rsidR="006D01E9" w:rsidRPr="00405A48">
        <w:rPr>
          <w:lang w:val="es-AR"/>
        </w:rPr>
        <w:t xml:space="preserve"> posiciones en el área comercial.</w:t>
      </w:r>
    </w:p>
    <w:p w14:paraId="0F46E4E0" w14:textId="77777777" w:rsidR="007732C2" w:rsidRPr="00405A48" w:rsidRDefault="007732C2" w:rsidP="009764DE">
      <w:pPr>
        <w:spacing w:after="0" w:line="240" w:lineRule="auto"/>
        <w:jc w:val="both"/>
        <w:rPr>
          <w:lang w:val="es-AR"/>
        </w:rPr>
      </w:pPr>
    </w:p>
    <w:p w14:paraId="59D6EB77" w14:textId="76686ED9" w:rsidR="007732C2" w:rsidRPr="00405A48" w:rsidRDefault="007732C2" w:rsidP="007732C2">
      <w:pPr>
        <w:spacing w:after="0" w:line="240" w:lineRule="auto"/>
        <w:jc w:val="both"/>
        <w:rPr>
          <w:i/>
          <w:iCs/>
          <w:lang w:val="es-AR"/>
        </w:rPr>
      </w:pPr>
      <w:bookmarkStart w:id="0" w:name="_Hlk205896967"/>
      <w:r w:rsidRPr="00405A48">
        <w:rPr>
          <w:lang w:val="es-AR"/>
        </w:rPr>
        <w:t xml:space="preserve">Por su </w:t>
      </w:r>
      <w:bookmarkEnd w:id="0"/>
      <w:r w:rsidRPr="00405A48">
        <w:rPr>
          <w:lang w:val="es-AR"/>
        </w:rPr>
        <w:t xml:space="preserve">parte, </w:t>
      </w:r>
      <w:r w:rsidRPr="00405A48">
        <w:rPr>
          <w:b/>
          <w:bCs/>
          <w:lang w:val="es-AR"/>
        </w:rPr>
        <w:t>Daniel Herrero</w:t>
      </w:r>
      <w:r w:rsidRPr="00405A48">
        <w:rPr>
          <w:lang w:val="es-AR"/>
        </w:rPr>
        <w:t xml:space="preserve">, CEO de Prestige Auto, expresó: </w:t>
      </w:r>
      <w:r w:rsidRPr="00405A48">
        <w:rPr>
          <w:i/>
          <w:iCs/>
          <w:lang w:val="es-AR"/>
        </w:rPr>
        <w:t>“</w:t>
      </w:r>
      <w:r w:rsidR="00500371" w:rsidRPr="00405A48">
        <w:rPr>
          <w:i/>
          <w:iCs/>
          <w:lang w:val="es-AR"/>
        </w:rPr>
        <w:t>L</w:t>
      </w:r>
      <w:r w:rsidRPr="00405A48">
        <w:rPr>
          <w:i/>
          <w:iCs/>
          <w:lang w:val="es-AR"/>
        </w:rPr>
        <w:t>e agradecemos profundamente a Manuel su liderazgo, su visión y su apoyo en esta etapa de transición, y le deseamos muchos éxitos en sus próximos desafíos profesionales”.</w:t>
      </w:r>
    </w:p>
    <w:p w14:paraId="5C1A8480" w14:textId="77777777" w:rsidR="007732C2" w:rsidRPr="00405A48" w:rsidRDefault="007732C2" w:rsidP="007732C2">
      <w:pPr>
        <w:spacing w:after="0" w:line="240" w:lineRule="auto"/>
        <w:jc w:val="both"/>
        <w:rPr>
          <w:i/>
          <w:iCs/>
          <w:lang w:val="es-AR"/>
        </w:rPr>
      </w:pPr>
    </w:p>
    <w:p w14:paraId="4936378D" w14:textId="3D218D69" w:rsidR="00500371" w:rsidRPr="00405A48" w:rsidRDefault="007732C2" w:rsidP="00500371">
      <w:pPr>
        <w:spacing w:after="0" w:line="240" w:lineRule="auto"/>
        <w:jc w:val="both"/>
        <w:rPr>
          <w:i/>
          <w:iCs/>
        </w:rPr>
      </w:pPr>
      <w:r w:rsidRPr="00405A48">
        <w:rPr>
          <w:lang w:val="es-AR"/>
        </w:rPr>
        <w:t xml:space="preserve">Y agregó: </w:t>
      </w:r>
      <w:r w:rsidRPr="00405A48">
        <w:rPr>
          <w:i/>
          <w:iCs/>
          <w:lang w:val="es-AR"/>
        </w:rPr>
        <w:t>“</w:t>
      </w:r>
      <w:r w:rsidR="00500371" w:rsidRPr="00500371">
        <w:rPr>
          <w:i/>
          <w:iCs/>
        </w:rPr>
        <w:t xml:space="preserve">También quiero extender mis mejores deseos a Martín, quien asume el importante reto de consolidar la </w:t>
      </w:r>
      <w:r w:rsidR="00500371" w:rsidRPr="00405A48">
        <w:rPr>
          <w:i/>
          <w:iCs/>
        </w:rPr>
        <w:t>marca</w:t>
      </w:r>
      <w:r w:rsidR="00500371" w:rsidRPr="00500371">
        <w:rPr>
          <w:i/>
          <w:iCs/>
        </w:rPr>
        <w:t xml:space="preserve"> Mercedes-Benz en el país y de impulsar </w:t>
      </w:r>
      <w:r w:rsidR="004067A1">
        <w:rPr>
          <w:i/>
          <w:iCs/>
        </w:rPr>
        <w:t xml:space="preserve">los </w:t>
      </w:r>
      <w:r w:rsidR="00500371" w:rsidRPr="00500371">
        <w:rPr>
          <w:i/>
          <w:iCs/>
        </w:rPr>
        <w:t>nuevos negocios de la compañía”.</w:t>
      </w:r>
    </w:p>
    <w:p w14:paraId="32F40679" w14:textId="77777777" w:rsidR="00933D58" w:rsidRPr="00405A48" w:rsidRDefault="00933D58" w:rsidP="00500371">
      <w:pPr>
        <w:spacing w:after="0" w:line="240" w:lineRule="auto"/>
        <w:jc w:val="both"/>
        <w:rPr>
          <w:i/>
          <w:iCs/>
        </w:rPr>
      </w:pPr>
    </w:p>
    <w:p w14:paraId="2C61680A" w14:textId="2338BF35" w:rsidR="004067A1" w:rsidRPr="004067A1" w:rsidRDefault="004067A1" w:rsidP="00933D58">
      <w:pPr>
        <w:spacing w:after="0" w:line="240" w:lineRule="auto"/>
        <w:jc w:val="both"/>
      </w:pPr>
      <w:r w:rsidRPr="004067A1">
        <w:t>Desde junio de 2025, Prestige Auto asumió la comercialización y distribución de vehículos Mercedes-Benz en Argentina. Con un equipo de más de 1.800 colaboradores, produce en el Centro Industrial Juan Manuel Fangio la</w:t>
      </w:r>
      <w:r w:rsidRPr="004067A1">
        <w:rPr>
          <w:i/>
          <w:iCs/>
        </w:rPr>
        <w:t xml:space="preserve"> Sprinter</w:t>
      </w:r>
      <w:r w:rsidRPr="004067A1">
        <w:t>, el utilitario líder del mercado</w:t>
      </w:r>
      <w:r>
        <w:t xml:space="preserve"> </w:t>
      </w:r>
      <w:r w:rsidR="00D91390">
        <w:t xml:space="preserve">argentino </w:t>
      </w:r>
      <w:r>
        <w:t xml:space="preserve">que se exporta a toda la región. </w:t>
      </w:r>
    </w:p>
    <w:sectPr w:rsidR="004067A1" w:rsidRPr="004067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5A"/>
    <w:rsid w:val="00061682"/>
    <w:rsid w:val="000C2DD8"/>
    <w:rsid w:val="000D4CA4"/>
    <w:rsid w:val="001360C0"/>
    <w:rsid w:val="00184AF0"/>
    <w:rsid w:val="002063AC"/>
    <w:rsid w:val="0025005A"/>
    <w:rsid w:val="0026583D"/>
    <w:rsid w:val="002B437F"/>
    <w:rsid w:val="002E6505"/>
    <w:rsid w:val="00305273"/>
    <w:rsid w:val="003532EB"/>
    <w:rsid w:val="00405A48"/>
    <w:rsid w:val="004067A1"/>
    <w:rsid w:val="0044065A"/>
    <w:rsid w:val="004F1795"/>
    <w:rsid w:val="00500371"/>
    <w:rsid w:val="0055535F"/>
    <w:rsid w:val="005608EE"/>
    <w:rsid w:val="005C68D4"/>
    <w:rsid w:val="005E0FC4"/>
    <w:rsid w:val="005F340E"/>
    <w:rsid w:val="006D01E9"/>
    <w:rsid w:val="007732C2"/>
    <w:rsid w:val="007A75B5"/>
    <w:rsid w:val="008251F8"/>
    <w:rsid w:val="008649D1"/>
    <w:rsid w:val="008756B6"/>
    <w:rsid w:val="008D7619"/>
    <w:rsid w:val="009155EB"/>
    <w:rsid w:val="0091782F"/>
    <w:rsid w:val="00933D58"/>
    <w:rsid w:val="009764DE"/>
    <w:rsid w:val="00A4205E"/>
    <w:rsid w:val="00A94FD5"/>
    <w:rsid w:val="00AB5203"/>
    <w:rsid w:val="00AC5527"/>
    <w:rsid w:val="00AE506A"/>
    <w:rsid w:val="00B1231A"/>
    <w:rsid w:val="00B70C90"/>
    <w:rsid w:val="00BD61C8"/>
    <w:rsid w:val="00BF49B3"/>
    <w:rsid w:val="00CC0D0F"/>
    <w:rsid w:val="00D13FB9"/>
    <w:rsid w:val="00D40D37"/>
    <w:rsid w:val="00D50631"/>
    <w:rsid w:val="00D91390"/>
    <w:rsid w:val="00D95DA3"/>
    <w:rsid w:val="00E061EA"/>
    <w:rsid w:val="00E144C5"/>
    <w:rsid w:val="00EE56E2"/>
    <w:rsid w:val="00F57B35"/>
    <w:rsid w:val="00F84306"/>
    <w:rsid w:val="00FD6AF1"/>
    <w:rsid w:val="00FE642E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DC3A5"/>
  <w15:chartTrackingRefBased/>
  <w15:docId w15:val="{E98C3CE7-6579-4D50-8684-F2F876E3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40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0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06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06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06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06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06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06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06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06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06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06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065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065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06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065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06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06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0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0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06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406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0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4065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065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4065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06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065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065A"/>
    <w:rPr>
      <w:b/>
      <w:bCs/>
      <w:smallCaps/>
      <w:color w:val="0F4761" w:themeColor="accent1" w:themeShade="BF"/>
      <w:spacing w:val="5"/>
    </w:rPr>
  </w:style>
  <w:style w:type="paragraph" w:customStyle="1" w:styleId="A03Copytext">
    <w:name w:val="A03_Copy text"/>
    <w:qFormat/>
    <w:rsid w:val="00933D58"/>
    <w:pPr>
      <w:spacing w:after="0" w:line="280" w:lineRule="exact"/>
    </w:pPr>
    <w:rPr>
      <w:rFonts w:ascii="MB Corpo S Text Office Light" w:eastAsia="Times New Roman" w:hAnsi="MB Corpo S Text Office Light" w:cs="Times New Roman"/>
      <w:sz w:val="21"/>
      <w:szCs w:val="21"/>
      <w:lang w:val="en-GB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5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5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0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9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 Casares, Soledad (155)</dc:creator>
  <cp:keywords/>
  <dc:description/>
  <cp:lastModifiedBy>Lema, Fernando (155)</cp:lastModifiedBy>
  <cp:revision>6</cp:revision>
  <cp:lastPrinted>2025-08-13T23:36:00Z</cp:lastPrinted>
  <dcterms:created xsi:type="dcterms:W3CDTF">2025-08-13T23:30:00Z</dcterms:created>
  <dcterms:modified xsi:type="dcterms:W3CDTF">2025-08-13T23:57:00Z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2025-08-11T12:57:55Z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c6ca53ff-ce5f-4c87-9cca-8ccb2c0ae57b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